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187720" w:rsidRPr="00187720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187720" w:rsidRDefault="003C0B98">
            <w:pPr>
              <w:pStyle w:val="Nagwek5"/>
              <w:rPr>
                <w:rFonts w:ascii="Times New Roman" w:hAnsi="Times New Roman"/>
              </w:rPr>
            </w:pPr>
            <w:r w:rsidRPr="00187720">
              <w:rPr>
                <w:rFonts w:ascii="Times New Roman" w:hAnsi="Times New Roman"/>
              </w:rPr>
              <w:t xml:space="preserve"> </w:t>
            </w:r>
            <w:r w:rsidR="00184751" w:rsidRPr="00187720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187720" w:rsidRPr="00187720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187720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187720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187720">
              <w:rPr>
                <w:rFonts w:ascii="Arial" w:hAnsi="Arial" w:cs="Arial"/>
                <w:b/>
                <w:bCs/>
              </w:rPr>
              <w:t>……………..</w:t>
            </w:r>
            <w:r w:rsidRPr="0018772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187720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877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187720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187720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87720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187720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187720">
              <w:rPr>
                <w:rFonts w:cs="Arial"/>
              </w:rPr>
              <w:t>SPRAWOZDANIE</w:t>
            </w:r>
          </w:p>
          <w:p w14:paraId="3F88A28D" w14:textId="034757DE" w:rsidR="00184751" w:rsidRPr="00187720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187720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187720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187720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187720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87720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187720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187720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187720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187720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187720" w:rsidRPr="00187720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187720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187720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187720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187720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187720">
              <w:rPr>
                <w:rFonts w:ascii="Arial" w:hAnsi="Arial" w:cs="Arial"/>
                <w:sz w:val="20"/>
                <w:szCs w:val="20"/>
              </w:rPr>
              <w:t>w</w:t>
            </w:r>
            <w:r w:rsidRPr="00187720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187720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187720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187720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187720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187720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187720">
              <w:rPr>
                <w:rFonts w:ascii="Arial" w:hAnsi="Arial" w:cs="Arial"/>
                <w:b/>
              </w:rPr>
              <w:t>za … kwartał …</w:t>
            </w:r>
            <w:r w:rsidRPr="0018772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87720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187720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187720" w:rsidRDefault="00184751">
      <w:pPr>
        <w:rPr>
          <w:sz w:val="16"/>
          <w:szCs w:val="16"/>
        </w:rPr>
      </w:pPr>
    </w:p>
    <w:p w14:paraId="12BD9A31" w14:textId="77777777" w:rsidR="0060621C" w:rsidRPr="00187720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187720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187720" w:rsidRPr="00187720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18772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87720" w:rsidRPr="00187720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187720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187720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187720">
              <w:rPr>
                <w:rFonts w:ascii="Arial" w:hAnsi="Arial"/>
              </w:rPr>
              <w:t xml:space="preserve">Ogółem  </w:t>
            </w:r>
            <w:r w:rsidRPr="00187720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187720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187720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187720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187720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187720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Default="00A37844">
      <w:pPr>
        <w:pStyle w:val="Nagwek2"/>
      </w:pPr>
    </w:p>
    <w:p w14:paraId="21BFA035" w14:textId="54C0F850" w:rsidR="00184751" w:rsidRPr="00187720" w:rsidRDefault="00184751">
      <w:pPr>
        <w:pStyle w:val="Nagwek2"/>
      </w:pPr>
      <w:r w:rsidRPr="00187720">
        <w:t>Dział 1.</w:t>
      </w:r>
      <w:r w:rsidR="008143A7" w:rsidRPr="00187720">
        <w:t>1.</w:t>
      </w:r>
      <w:r w:rsidRPr="00187720">
        <w:t xml:space="preserve"> Ewidencja spraw ogółem</w:t>
      </w:r>
      <w:r w:rsidR="008143A7" w:rsidRPr="00187720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4"/>
        <w:gridCol w:w="870"/>
        <w:gridCol w:w="994"/>
        <w:gridCol w:w="980"/>
        <w:gridCol w:w="840"/>
        <w:gridCol w:w="735"/>
        <w:gridCol w:w="11"/>
        <w:gridCol w:w="698"/>
        <w:gridCol w:w="11"/>
        <w:gridCol w:w="844"/>
        <w:gridCol w:w="11"/>
        <w:gridCol w:w="835"/>
        <w:gridCol w:w="11"/>
        <w:gridCol w:w="665"/>
        <w:gridCol w:w="938"/>
        <w:gridCol w:w="728"/>
        <w:gridCol w:w="879"/>
      </w:tblGrid>
      <w:tr w:rsidR="00E95F10" w:rsidRPr="00187720" w14:paraId="1C1096E2" w14:textId="77777777" w:rsidTr="00E95F10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95F10" w:rsidRPr="00187720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187720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187720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z ubiegłego roku</w:t>
            </w:r>
            <w:r w:rsidRPr="0018772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3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187720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10" w:rsidRPr="00187720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187720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(kol. 6 </w:t>
            </w:r>
            <w:r w:rsidRPr="009E5774">
              <w:rPr>
                <w:rFonts w:ascii="Arial" w:hAnsi="Arial" w:cs="Arial"/>
                <w:color w:val="FF0000"/>
                <w:sz w:val="14"/>
                <w:highlight w:val="yellow"/>
              </w:rPr>
              <w:t>do 1</w:t>
            </w:r>
            <w:r w:rsidR="009E5774" w:rsidRPr="009E5774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  <w:r w:rsidRPr="009E5774"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6579" w:type="dxa"/>
            <w:gridSpan w:val="12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10" w:rsidRPr="00187720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187720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187720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187720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187720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187720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187720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187720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187720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187720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187720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187720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187720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10" w:rsidRPr="00187720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187720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187720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535BF" w:rsidRPr="00187720" w14:paraId="3CF9C48E" w14:textId="77777777" w:rsidTr="00E95F10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</w:tr>
      <w:tr w:rsidR="009535BF" w:rsidRPr="00187720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77777777" w:rsidR="009535BF" w:rsidRPr="00187720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187720">
              <w:rPr>
                <w:rFonts w:ascii="Arial" w:hAnsi="Arial" w:cs="Arial"/>
                <w:sz w:val="14"/>
                <w:szCs w:val="14"/>
              </w:rPr>
              <w:t>(w. 02 do 04+32+46+47)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9535BF" w:rsidRDefault="009535BF" w:rsidP="009535B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9535BF" w:rsidRDefault="009535BF" w:rsidP="009535BF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676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9535BF" w:rsidRDefault="009535BF" w:rsidP="009535BF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</w:p>
        </w:tc>
      </w:tr>
      <w:tr w:rsidR="009535BF" w:rsidRPr="00187720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187720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187720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18772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gridSpan w:val="2"/>
            <w:vAlign w:val="center"/>
          </w:tcPr>
          <w:p w14:paraId="4475DF76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187720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5E324E0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187720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9535BF" w:rsidRPr="00187720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187720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187720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gridSpan w:val="2"/>
            <w:vAlign w:val="center"/>
          </w:tcPr>
          <w:p w14:paraId="0AE2BF29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5280B88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187720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187720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gridSpan w:val="2"/>
            <w:vAlign w:val="center"/>
          </w:tcPr>
          <w:p w14:paraId="32DA0DBF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AA09A7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gridSpan w:val="2"/>
            <w:vAlign w:val="center"/>
          </w:tcPr>
          <w:p w14:paraId="4D56190C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3AFD010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gridSpan w:val="2"/>
            <w:vAlign w:val="center"/>
          </w:tcPr>
          <w:p w14:paraId="113679D7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02AF34E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gridSpan w:val="2"/>
            <w:vAlign w:val="center"/>
          </w:tcPr>
          <w:p w14:paraId="6A7308F1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FE55C4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gridSpan w:val="2"/>
            <w:vAlign w:val="center"/>
          </w:tcPr>
          <w:p w14:paraId="01271E8B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EC71C5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187720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gridSpan w:val="2"/>
            <w:vAlign w:val="center"/>
          </w:tcPr>
          <w:p w14:paraId="193D69D9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3F71BD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gridSpan w:val="2"/>
            <w:vAlign w:val="center"/>
          </w:tcPr>
          <w:p w14:paraId="1B123311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7BAE0C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gridSpan w:val="2"/>
            <w:vAlign w:val="center"/>
          </w:tcPr>
          <w:p w14:paraId="6A076CAF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1D325D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gridSpan w:val="2"/>
            <w:vAlign w:val="center"/>
          </w:tcPr>
          <w:p w14:paraId="68D4EE1B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D214CB9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9535BF" w:rsidRPr="00187720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gridSpan w:val="2"/>
            <w:vAlign w:val="center"/>
          </w:tcPr>
          <w:p w14:paraId="695E0D98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815185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Default="00E95F10"/>
    <w:p w14:paraId="523D4E7D" w14:textId="14F8E149" w:rsidR="003F3292" w:rsidRDefault="003F3292"/>
    <w:p w14:paraId="02C2B618" w14:textId="77777777" w:rsidR="003F3292" w:rsidRDefault="003F3292" w:rsidP="003F3292">
      <w:pPr>
        <w:pStyle w:val="Nagwek2"/>
      </w:pPr>
    </w:p>
    <w:p w14:paraId="0D1E7EAB" w14:textId="26B18186" w:rsidR="003F3292" w:rsidRPr="00187720" w:rsidRDefault="003F3292" w:rsidP="003F3292">
      <w:pPr>
        <w:pStyle w:val="Nagwek2"/>
      </w:pPr>
      <w:r w:rsidRPr="00187720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3"/>
        <w:gridCol w:w="871"/>
        <w:gridCol w:w="994"/>
        <w:gridCol w:w="980"/>
        <w:gridCol w:w="833"/>
        <w:gridCol w:w="7"/>
        <w:gridCol w:w="728"/>
        <w:gridCol w:w="7"/>
        <w:gridCol w:w="11"/>
        <w:gridCol w:w="679"/>
        <w:gridCol w:w="881"/>
        <w:gridCol w:w="840"/>
        <w:gridCol w:w="675"/>
        <w:gridCol w:w="938"/>
        <w:gridCol w:w="728"/>
        <w:gridCol w:w="879"/>
      </w:tblGrid>
      <w:tr w:rsidR="003F3292" w:rsidRPr="00187720" w14:paraId="0E06170E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5EE28E1" w14:textId="77777777" w:rsidR="003F3292" w:rsidRPr="00187720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187720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z ubiegłego roku</w:t>
            </w:r>
            <w:r w:rsidRPr="0018772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2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187720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F3292" w:rsidRPr="00187720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1AAF314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187720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187720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(kol. 6 </w:t>
            </w:r>
            <w:r w:rsidRPr="009E5774">
              <w:rPr>
                <w:rFonts w:ascii="Arial" w:hAnsi="Arial" w:cs="Arial"/>
                <w:color w:val="FF0000"/>
                <w:sz w:val="14"/>
                <w:highlight w:val="yellow"/>
              </w:rPr>
              <w:t>do 13)</w:t>
            </w:r>
          </w:p>
        </w:tc>
        <w:tc>
          <w:tcPr>
            <w:tcW w:w="6579" w:type="dxa"/>
            <w:gridSpan w:val="11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6A0696B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187720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187720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187720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187720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34ECF03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187720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1725F841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0B42BDB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</w:tr>
      <w:tr w:rsidR="009535BF" w:rsidRPr="00187720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187720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187720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187720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gridSpan w:val="2"/>
            <w:vAlign w:val="center"/>
          </w:tcPr>
          <w:p w14:paraId="1376884E" w14:textId="77777777" w:rsidR="009535BF" w:rsidRPr="00187720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D92A8EB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6709C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gridSpan w:val="2"/>
            <w:vAlign w:val="center"/>
          </w:tcPr>
          <w:p w14:paraId="11EED8EF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187720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gridSpan w:val="2"/>
            <w:vAlign w:val="center"/>
          </w:tcPr>
          <w:p w14:paraId="13F58371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80DE3E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7ECB5D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gridSpan w:val="2"/>
            <w:vAlign w:val="center"/>
          </w:tcPr>
          <w:p w14:paraId="78A23243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C62929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C9FAEC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gridSpan w:val="2"/>
            <w:vAlign w:val="center"/>
          </w:tcPr>
          <w:p w14:paraId="5FDD882D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612B46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6A0854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gridSpan w:val="2"/>
            <w:vAlign w:val="center"/>
          </w:tcPr>
          <w:p w14:paraId="55C5D67F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107242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0A02A9D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gridSpan w:val="2"/>
            <w:vAlign w:val="center"/>
          </w:tcPr>
          <w:p w14:paraId="2A44E1BE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721F31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C76EDD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gridSpan w:val="2"/>
            <w:vAlign w:val="center"/>
          </w:tcPr>
          <w:p w14:paraId="51653491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A9ECB1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8E1E64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gridSpan w:val="2"/>
            <w:vAlign w:val="center"/>
          </w:tcPr>
          <w:p w14:paraId="1C5B2E2B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541EE7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64F5D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gridSpan w:val="2"/>
            <w:vAlign w:val="center"/>
          </w:tcPr>
          <w:p w14:paraId="09EB64E1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4A19C1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EEC7D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gridSpan w:val="2"/>
            <w:vAlign w:val="center"/>
          </w:tcPr>
          <w:p w14:paraId="0C95C6B0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A15A07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ABA9B2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gridSpan w:val="2"/>
            <w:vAlign w:val="center"/>
          </w:tcPr>
          <w:p w14:paraId="4D189432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88EE42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CD4DF2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758DABDA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gridSpan w:val="2"/>
            <w:vAlign w:val="center"/>
          </w:tcPr>
          <w:p w14:paraId="79B6C4D9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0AB966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1B625BE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7F1343A0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gridSpan w:val="2"/>
            <w:vAlign w:val="center"/>
          </w:tcPr>
          <w:p w14:paraId="175F32F8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FF88C3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2884F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gridSpan w:val="2"/>
            <w:vAlign w:val="center"/>
          </w:tcPr>
          <w:p w14:paraId="3B32E2C5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45793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847DB3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14:paraId="1DAFF86E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B8936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FB46E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187720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187720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gridSpan w:val="2"/>
            <w:vAlign w:val="center"/>
          </w:tcPr>
          <w:p w14:paraId="420400D5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BD2CD9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126BE3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187720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187720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gridSpan w:val="2"/>
            <w:vAlign w:val="center"/>
          </w:tcPr>
          <w:p w14:paraId="6D402CED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4446FD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08266F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187720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gridSpan w:val="2"/>
            <w:vAlign w:val="center"/>
          </w:tcPr>
          <w:p w14:paraId="15F5AEF2" w14:textId="77777777" w:rsidR="00A37844" w:rsidRPr="00187720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32A00E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D710304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37844" w:rsidRPr="00187720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187720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87720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187720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87720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187720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gridSpan w:val="2"/>
            <w:vAlign w:val="center"/>
          </w:tcPr>
          <w:p w14:paraId="60F5624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9E9B13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541706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>
              <w:rPr>
                <w:rFonts w:ascii="Arial Narrow" w:hAnsi="Arial Narrow"/>
                <w:sz w:val="12"/>
                <w:szCs w:val="12"/>
              </w:rPr>
              <w:t xml:space="preserve"> </w:t>
            </w:r>
            <w:r w:rsidR="009738B4" w:rsidRPr="009738B4">
              <w:rPr>
                <w:rFonts w:ascii="Arial Narrow" w:hAnsi="Arial Narrow"/>
                <w:color w:val="FF0000"/>
                <w:sz w:val="12"/>
                <w:szCs w:val="12"/>
                <w:highlight w:val="yellow"/>
              </w:rPr>
              <w:t>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gridSpan w:val="2"/>
            <w:vAlign w:val="center"/>
          </w:tcPr>
          <w:p w14:paraId="42FA3BF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577DA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67C5E9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187720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187720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gridSpan w:val="2"/>
            <w:vAlign w:val="center"/>
          </w:tcPr>
          <w:p w14:paraId="0BE95B2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5A26C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98F851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gridSpan w:val="2"/>
            <w:vAlign w:val="center"/>
          </w:tcPr>
          <w:p w14:paraId="7135171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8C0B7A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451E89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Default="003F3292"/>
    <w:p w14:paraId="0820A80F" w14:textId="77777777" w:rsidR="003F3292" w:rsidRPr="00187720" w:rsidRDefault="003F3292" w:rsidP="003F3292">
      <w:pPr>
        <w:pStyle w:val="Nagwek2"/>
      </w:pPr>
      <w:r w:rsidRPr="00187720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27"/>
        <w:gridCol w:w="857"/>
        <w:gridCol w:w="994"/>
        <w:gridCol w:w="980"/>
        <w:gridCol w:w="833"/>
        <w:gridCol w:w="7"/>
        <w:gridCol w:w="753"/>
        <w:gridCol w:w="714"/>
        <w:gridCol w:w="853"/>
        <w:gridCol w:w="854"/>
        <w:gridCol w:w="647"/>
        <w:gridCol w:w="938"/>
        <w:gridCol w:w="728"/>
        <w:gridCol w:w="879"/>
      </w:tblGrid>
      <w:tr w:rsidR="003F3292" w:rsidRPr="00187720" w14:paraId="26478FB1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7DC0FAE" w14:textId="77777777" w:rsidR="003F3292" w:rsidRPr="00187720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187720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z ubiegłego roku</w:t>
            </w:r>
            <w:r w:rsidRPr="0018772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0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187720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F3292" w:rsidRPr="00187720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2260430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187720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187720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(kol. 6 </w:t>
            </w:r>
            <w:r w:rsidRPr="009E5774">
              <w:rPr>
                <w:rFonts w:ascii="Arial" w:hAnsi="Arial" w:cs="Arial"/>
                <w:color w:val="FF0000"/>
                <w:sz w:val="14"/>
                <w:highlight w:val="yellow"/>
              </w:rPr>
              <w:t>do 13)</w:t>
            </w:r>
          </w:p>
        </w:tc>
        <w:tc>
          <w:tcPr>
            <w:tcW w:w="6579" w:type="dxa"/>
            <w:gridSpan w:val="9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1250D049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187720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187720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187720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187720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187720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187720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17EDAC4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187720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F3292" w:rsidRPr="00187720" w14:paraId="3D2BE077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27327C1A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187720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535BF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15</w:t>
            </w:r>
          </w:p>
        </w:tc>
      </w:tr>
      <w:tr w:rsidR="00A37844" w:rsidRPr="00187720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gridSpan w:val="2"/>
            <w:vAlign w:val="center"/>
          </w:tcPr>
          <w:p w14:paraId="4388B43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3FB16C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5B8B8A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gridSpan w:val="2"/>
            <w:vAlign w:val="center"/>
          </w:tcPr>
          <w:p w14:paraId="19C67A2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49F79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1A15F7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5F3CFD50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gridSpan w:val="2"/>
            <w:vAlign w:val="center"/>
          </w:tcPr>
          <w:p w14:paraId="700C29A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DA7A37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905057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7350E23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gridSpan w:val="2"/>
            <w:vAlign w:val="center"/>
          </w:tcPr>
          <w:p w14:paraId="602FDD5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45FDEE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17EB50D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gridSpan w:val="2"/>
            <w:vAlign w:val="center"/>
          </w:tcPr>
          <w:p w14:paraId="22C0EC1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6AFE24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3F43BDF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gridSpan w:val="2"/>
            <w:vAlign w:val="center"/>
          </w:tcPr>
          <w:p w14:paraId="534FFD1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27B1A5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gridSpan w:val="2"/>
            <w:vAlign w:val="center"/>
          </w:tcPr>
          <w:p w14:paraId="20C7726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AA1714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187720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187720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gridSpan w:val="2"/>
            <w:vAlign w:val="center"/>
          </w:tcPr>
          <w:p w14:paraId="5AD2145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F86EC1F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A37844" w:rsidRPr="00187720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187720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187720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gridSpan w:val="2"/>
            <w:vAlign w:val="center"/>
          </w:tcPr>
          <w:p w14:paraId="7EAC418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D0F0B9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A37844" w:rsidRPr="00187720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187720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gridSpan w:val="2"/>
            <w:vAlign w:val="center"/>
          </w:tcPr>
          <w:p w14:paraId="57DB28E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19B68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A37844" w:rsidRPr="00187720" w:rsidRDefault="00A37844" w:rsidP="00A37844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187720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gridSpan w:val="2"/>
            <w:vAlign w:val="center"/>
          </w:tcPr>
          <w:p w14:paraId="1F09454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AF8B3A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A37844" w:rsidRPr="00187720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A37844" w:rsidRPr="00187720" w:rsidRDefault="00A37844" w:rsidP="00A37844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187720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187720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77777777" w:rsidR="00A37844" w:rsidRPr="00187720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A37844" w:rsidRPr="00187720" w:rsidRDefault="00A37844" w:rsidP="00A3784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A37844" w:rsidRPr="00187720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7844" w:rsidRPr="00187720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187720" w:rsidRDefault="00D901AE">
      <w:pPr>
        <w:rPr>
          <w:b/>
          <w:bCs/>
          <w:sz w:val="16"/>
        </w:rPr>
      </w:pPr>
    </w:p>
    <w:p w14:paraId="0ADA1AB5" w14:textId="77777777" w:rsidR="00D901AE" w:rsidRPr="00187720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187720">
        <w:rPr>
          <w:color w:val="auto"/>
        </w:rPr>
        <w:t>Dział 1.2. Ewidencja spraw zażaleniow</w:t>
      </w:r>
      <w:r w:rsidR="00472CC9" w:rsidRPr="00187720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187720" w:rsidRPr="00187720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187720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187720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187720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187720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187720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87720" w:rsidRPr="00187720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187720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187720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187720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187720" w:rsidRDefault="00D901AE" w:rsidP="00A44127">
            <w:pPr>
              <w:ind w:left="-42"/>
              <w:jc w:val="center"/>
            </w:pPr>
            <w:r w:rsidRPr="00187720">
              <w:rPr>
                <w:rFonts w:ascii="Arial" w:hAnsi="Arial" w:cs="Arial"/>
                <w:sz w:val="12"/>
              </w:rPr>
              <w:t>zmieniono</w:t>
            </w:r>
            <w:r w:rsidRPr="00187720">
              <w:t xml:space="preserve"> </w:t>
            </w:r>
            <w:r w:rsidRPr="0018772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187720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8772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187720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187720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187720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187720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187720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187720" w:rsidRDefault="00D901AE">
      <w:pPr>
        <w:rPr>
          <w:b/>
          <w:bCs/>
          <w:sz w:val="16"/>
        </w:rPr>
      </w:pPr>
    </w:p>
    <w:p w14:paraId="637D137D" w14:textId="77777777" w:rsidR="00184751" w:rsidRPr="00187720" w:rsidRDefault="009034C0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515FD83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wiersz </w:t>
                  </w:r>
                  <w:r w:rsidRPr="00EF1F3A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47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kolumna </w:t>
                  </w:r>
                  <w:r w:rsidRPr="00EF1F3A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7777777" w:rsidR="00DA06E2" w:rsidRPr="00187720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187720">
        <w:rPr>
          <w:rFonts w:ascii="Arial" w:hAnsi="Arial" w:cs="Arial"/>
          <w:b/>
          <w:sz w:val="18"/>
          <w:szCs w:val="18"/>
        </w:rPr>
        <w:t>Dział 1.</w:t>
      </w:r>
      <w:r w:rsidR="00D0441A" w:rsidRPr="00187720">
        <w:rPr>
          <w:rFonts w:ascii="Arial" w:hAnsi="Arial" w:cs="Arial"/>
          <w:b/>
          <w:sz w:val="18"/>
          <w:szCs w:val="18"/>
        </w:rPr>
        <w:t>1.</w:t>
      </w:r>
      <w:r w:rsidRPr="00187720">
        <w:rPr>
          <w:rFonts w:ascii="Arial" w:hAnsi="Arial" w:cs="Arial"/>
          <w:b/>
          <w:sz w:val="18"/>
          <w:szCs w:val="18"/>
        </w:rPr>
        <w:t>a.</w:t>
      </w:r>
      <w:r w:rsidRPr="00187720">
        <w:rPr>
          <w:rFonts w:ascii="Arial" w:hAnsi="Arial"/>
          <w:sz w:val="18"/>
        </w:rPr>
        <w:t xml:space="preserve"> </w:t>
      </w:r>
      <w:r w:rsidRPr="00187720">
        <w:rPr>
          <w:rFonts w:ascii="Arial" w:hAnsi="Arial"/>
          <w:sz w:val="16"/>
          <w:szCs w:val="16"/>
        </w:rPr>
        <w:t>(skarga o stwierdzenie niezgodności z prawem)</w:t>
      </w:r>
      <w:r w:rsidR="00472CC9" w:rsidRPr="00187720">
        <w:t xml:space="preserve"> </w:t>
      </w:r>
      <w:r w:rsidR="00472CC9" w:rsidRPr="00187720">
        <w:rPr>
          <w:rFonts w:ascii="Arial" w:hAnsi="Arial"/>
          <w:sz w:val="16"/>
          <w:szCs w:val="16"/>
        </w:rPr>
        <w:t>(Dział 1.1, wiersz 4</w:t>
      </w:r>
      <w:r w:rsidR="00A366B6" w:rsidRPr="00187720">
        <w:rPr>
          <w:rFonts w:ascii="Arial" w:hAnsi="Arial"/>
          <w:sz w:val="16"/>
          <w:szCs w:val="16"/>
        </w:rPr>
        <w:t>6</w:t>
      </w:r>
      <w:r w:rsidR="00472CC9" w:rsidRPr="00187720">
        <w:rPr>
          <w:rFonts w:ascii="Arial" w:hAnsi="Arial"/>
          <w:sz w:val="16"/>
          <w:szCs w:val="16"/>
        </w:rPr>
        <w:t xml:space="preserve"> kolumna 5 lit. </w:t>
      </w:r>
      <w:r w:rsidR="00A421AC" w:rsidRPr="00187720">
        <w:rPr>
          <w:rFonts w:ascii="Arial" w:hAnsi="Arial"/>
          <w:sz w:val="16"/>
          <w:szCs w:val="16"/>
        </w:rPr>
        <w:t>a</w:t>
      </w:r>
      <w:r w:rsidR="00472CC9" w:rsidRPr="00187720">
        <w:rPr>
          <w:rFonts w:ascii="Arial" w:hAnsi="Arial"/>
          <w:sz w:val="16"/>
          <w:szCs w:val="16"/>
        </w:rPr>
        <w:t xml:space="preserve">) </w:t>
      </w:r>
      <w:r w:rsidRPr="00187720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187720" w:rsidRPr="00187720" w14:paraId="03CB9976" w14:textId="77777777" w:rsidTr="00492EC2">
        <w:trPr>
          <w:cantSplit/>
          <w:trHeight w:hRule="exact" w:val="340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187720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87720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87720">
              <w:rPr>
                <w:rFonts w:ascii="Arial" w:hAnsi="Arial"/>
                <w:sz w:val="14"/>
              </w:rPr>
              <w:t>Liczby spraw</w:t>
            </w:r>
          </w:p>
        </w:tc>
      </w:tr>
      <w:tr w:rsidR="00187720" w:rsidRPr="00187720" w14:paraId="487625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187720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87720" w:rsidRPr="00187720" w14:paraId="3D221C6D" w14:textId="77777777" w:rsidTr="00492EC2"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187720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87720" w:rsidRPr="00187720" w14:paraId="58A43027" w14:textId="77777777" w:rsidTr="00492EC2">
        <w:trPr>
          <w:cantSplit/>
          <w:trHeight w:hRule="exact" w:val="340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187720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187720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187720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187720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87720" w:rsidRPr="00187720" w14:paraId="73F93E9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187720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187720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187720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87720" w:rsidRPr="00187720" w14:paraId="1F898A51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187720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187720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187720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187720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187720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187720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187720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187720" w:rsidRPr="00187720" w14:paraId="55657D29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187720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187720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187720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187720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187720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187720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187720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87720" w:rsidRPr="00187720" w14:paraId="118F928E" w14:textId="77777777" w:rsidTr="00492EC2"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187720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187720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187720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8772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187720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187720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187720" w:rsidRDefault="007A360D" w:rsidP="007A360D">
      <w:pPr>
        <w:rPr>
          <w:rFonts w:ascii="Arial" w:hAnsi="Arial" w:cs="Arial"/>
          <w:b/>
          <w:sz w:val="18"/>
          <w:szCs w:val="18"/>
        </w:rPr>
      </w:pPr>
      <w:r w:rsidRPr="00187720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796"/>
        <w:gridCol w:w="6"/>
        <w:gridCol w:w="359"/>
        <w:gridCol w:w="6"/>
        <w:gridCol w:w="1402"/>
        <w:gridCol w:w="6"/>
      </w:tblGrid>
      <w:tr w:rsidR="00187720" w:rsidRPr="00187720" w14:paraId="09360656" w14:textId="77777777" w:rsidTr="005D5180">
        <w:trPr>
          <w:trHeight w:val="258"/>
        </w:trPr>
        <w:tc>
          <w:tcPr>
            <w:tcW w:w="10365" w:type="dxa"/>
            <w:gridSpan w:val="9"/>
            <w:shd w:val="clear" w:color="auto" w:fill="auto"/>
            <w:vAlign w:val="center"/>
          </w:tcPr>
          <w:p w14:paraId="38412794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720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gridSpan w:val="2"/>
            <w:vAlign w:val="center"/>
          </w:tcPr>
          <w:p w14:paraId="36983BAC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87720" w:rsidRPr="00187720" w14:paraId="39D7C7F7" w14:textId="77777777" w:rsidTr="005D5180">
        <w:trPr>
          <w:trHeight w:val="135"/>
        </w:trPr>
        <w:tc>
          <w:tcPr>
            <w:tcW w:w="10365" w:type="dxa"/>
            <w:gridSpan w:val="9"/>
            <w:shd w:val="clear" w:color="auto" w:fill="auto"/>
          </w:tcPr>
          <w:p w14:paraId="789DC457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gridSpan w:val="2"/>
            <w:tcBorders>
              <w:bottom w:val="nil"/>
            </w:tcBorders>
            <w:vAlign w:val="center"/>
          </w:tcPr>
          <w:p w14:paraId="57823929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87720" w:rsidRPr="00187720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187720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187720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187720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187720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3BE59088" w14:textId="77777777" w:rsidTr="005D5180">
        <w:trPr>
          <w:gridAfter w:val="1"/>
          <w:wAfter w:w="6" w:type="dxa"/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Rozstrzy</w:t>
            </w:r>
            <w:r w:rsidRPr="00187720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5ABF38BB" w14:textId="77777777" w:rsidTr="005D5180">
        <w:trPr>
          <w:gridAfter w:val="1"/>
          <w:wAfter w:w="6" w:type="dxa"/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44810050" w14:textId="77777777" w:rsidTr="005D5180">
        <w:trPr>
          <w:gridAfter w:val="1"/>
          <w:wAfter w:w="6" w:type="dxa"/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768FE9F0" w14:textId="77777777" w:rsidTr="005D5180">
        <w:trPr>
          <w:gridAfter w:val="1"/>
          <w:wAfter w:w="6" w:type="dxa"/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187720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0ABB04B8" w14:textId="77777777" w:rsidTr="005D5180">
        <w:trPr>
          <w:gridAfter w:val="1"/>
          <w:wAfter w:w="6" w:type="dxa"/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3E3896FB" w14:textId="77777777" w:rsidTr="005D5180">
        <w:trPr>
          <w:gridAfter w:val="1"/>
          <w:wAfter w:w="6" w:type="dxa"/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187720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744C55C4" w14:textId="77777777" w:rsidTr="005D5180">
        <w:trPr>
          <w:gridAfter w:val="1"/>
          <w:wAfter w:w="6" w:type="dxa"/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187720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427640EA" w14:textId="77777777" w:rsidTr="005D5180">
        <w:trPr>
          <w:gridAfter w:val="1"/>
          <w:wAfter w:w="6" w:type="dxa"/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187720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187720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187720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78"/>
        <w:gridCol w:w="6"/>
        <w:gridCol w:w="1393"/>
        <w:gridCol w:w="6"/>
      </w:tblGrid>
      <w:tr w:rsidR="00187720" w:rsidRPr="00187720" w14:paraId="0DA870DD" w14:textId="77777777" w:rsidTr="005D5180">
        <w:trPr>
          <w:trHeight w:val="184"/>
        </w:trPr>
        <w:tc>
          <w:tcPr>
            <w:tcW w:w="10365" w:type="dxa"/>
            <w:gridSpan w:val="4"/>
            <w:vMerge w:val="restart"/>
            <w:vAlign w:val="center"/>
          </w:tcPr>
          <w:p w14:paraId="53316694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14:paraId="2939135C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87720" w:rsidRPr="00187720" w14:paraId="01A7122D" w14:textId="77777777" w:rsidTr="005D5180">
        <w:trPr>
          <w:trHeight w:val="184"/>
        </w:trPr>
        <w:tc>
          <w:tcPr>
            <w:tcW w:w="10365" w:type="dxa"/>
            <w:gridSpan w:val="4"/>
            <w:vMerge/>
            <w:vAlign w:val="center"/>
          </w:tcPr>
          <w:p w14:paraId="11FE89DB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14:paraId="6CFB598B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7720" w:rsidRPr="00187720" w14:paraId="1C39F9D2" w14:textId="77777777" w:rsidTr="005D5180">
        <w:trPr>
          <w:trHeight w:val="135"/>
        </w:trPr>
        <w:tc>
          <w:tcPr>
            <w:tcW w:w="10365" w:type="dxa"/>
            <w:gridSpan w:val="4"/>
            <w:vAlign w:val="center"/>
          </w:tcPr>
          <w:p w14:paraId="0170F263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gridSpan w:val="2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87720" w:rsidRPr="00187720" w14:paraId="6B558EA0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187720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187720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3D1612E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46BEFE27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768CF84A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187720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03A7E1D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187720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187720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187720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187720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187720" w:rsidRDefault="007A360D" w:rsidP="007A360D"/>
    <w:p w14:paraId="2E15F670" w14:textId="77777777" w:rsidR="007A360D" w:rsidRPr="00187720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187720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187720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187720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187720">
        <w:rPr>
          <w:rFonts w:cs="Arial"/>
          <w:color w:val="auto"/>
          <w:sz w:val="24"/>
          <w:szCs w:val="24"/>
        </w:rPr>
        <w:t>Dział 1.1.1</w:t>
      </w:r>
      <w:bookmarkEnd w:id="1"/>
      <w:r w:rsidRPr="00187720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187720" w:rsidRPr="00187720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187720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187720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187720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87720" w:rsidRPr="00187720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187720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187720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187720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187720" w:rsidRPr="00187720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187720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187720" w:rsidRPr="00187720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187720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187720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187720" w:rsidRPr="00187720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187720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187720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18772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187720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</w:t>
            </w:r>
            <w:r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2</w:t>
            </w:r>
            <w:r w:rsidR="00031454"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0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187720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19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187720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187720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187720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187720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187720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187720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187720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187720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187720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187720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187720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187720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187720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187720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187720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187720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187720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187720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187720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031454" w:rsidRDefault="00A27E13" w:rsidP="00A27E13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03145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187720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187720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187720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187720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031454" w:rsidRDefault="00A27E13" w:rsidP="00A27E13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03145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187720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187720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187720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187720" w:rsidRDefault="003D39DF" w:rsidP="003D39DF"/>
    <w:p w14:paraId="1F1AFF31" w14:textId="77777777" w:rsidR="00536D70" w:rsidRPr="00187720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187720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187720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187720" w:rsidRPr="00187720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187720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187720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187720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87720" w:rsidRPr="00187720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187720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187720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187720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187720" w:rsidRPr="00187720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187720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187720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187720" w:rsidRPr="00187720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187720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187720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187720" w:rsidRPr="00187720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187720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2</w:t>
            </w:r>
            <w:r w:rsidR="00031454"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5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187720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187720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187720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187720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2</w:t>
            </w:r>
            <w:r w:rsidR="00031454"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187720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187720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187720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187720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187720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187720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187720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18772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18772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18772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187720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187720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187720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187720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187720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187720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187720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187720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187720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187720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187720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187720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187720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187720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187720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187720" w:rsidRPr="00187720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187720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18772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18772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8772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187720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187720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187720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187720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031454" w:rsidRDefault="00031454" w:rsidP="0003145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03145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187720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187720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031454" w:rsidRDefault="00031454" w:rsidP="0003145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03145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187720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187720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87720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Pr="00031454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26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= dz.1.1. </w:t>
            </w:r>
            <w:r w:rsidRPr="00EA0E90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kol.1</w:t>
            </w:r>
            <w:r w:rsidR="00EA0E90" w:rsidRPr="00EA0E90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5</w:t>
            </w:r>
            <w:r w:rsidRPr="00187720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031454" w:rsidRDefault="00031454" w:rsidP="00031454">
            <w:pPr>
              <w:jc w:val="center"/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</w:pPr>
            <w:r w:rsidRPr="00031454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187720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187720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187720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187720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187720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187720" w:rsidRDefault="00AF154D" w:rsidP="00D20902">
      <w:pPr>
        <w:rPr>
          <w:rFonts w:ascii="Arial" w:hAnsi="Arial" w:cs="Arial"/>
          <w:b/>
          <w:bCs/>
        </w:rPr>
      </w:pPr>
      <w:r w:rsidRPr="00187720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187720" w:rsidRPr="00187720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87720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87720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87720" w:rsidRPr="00187720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187720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87720" w:rsidRPr="00187720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187720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18772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187720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187720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187720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187720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187720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87720" w:rsidRPr="00187720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187720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187720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87720" w:rsidRPr="00187720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187720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187720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187720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187720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187720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187720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187720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187720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187720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87720" w:rsidRPr="00187720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187720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187720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187720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187720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187720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187720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187720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187720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187720" w:rsidRDefault="00AF154D" w:rsidP="00D20902"/>
    <w:p w14:paraId="08343432" w14:textId="77777777" w:rsidR="00AF154D" w:rsidRPr="00187720" w:rsidRDefault="00AF154D" w:rsidP="00D20902"/>
    <w:p w14:paraId="55C3126B" w14:textId="77777777" w:rsidR="00AF154D" w:rsidRPr="00187720" w:rsidRDefault="00AF154D" w:rsidP="00D20902"/>
    <w:p w14:paraId="37A66BD0" w14:textId="77777777" w:rsidR="00536D70" w:rsidRPr="00187720" w:rsidRDefault="00536D70" w:rsidP="00D20902"/>
    <w:p w14:paraId="0682D558" w14:textId="77777777" w:rsidR="00536D70" w:rsidRPr="00187720" w:rsidRDefault="00536D70" w:rsidP="00D20902"/>
    <w:p w14:paraId="643F4F15" w14:textId="77777777" w:rsidR="00536D70" w:rsidRPr="00187720" w:rsidRDefault="00536D70" w:rsidP="00D20902"/>
    <w:p w14:paraId="6BC9C8B8" w14:textId="77777777" w:rsidR="00536D70" w:rsidRPr="00187720" w:rsidRDefault="00536D70" w:rsidP="00D20902"/>
    <w:p w14:paraId="372630DB" w14:textId="77777777" w:rsidR="00536D70" w:rsidRPr="00187720" w:rsidRDefault="00536D70" w:rsidP="00D20902"/>
    <w:p w14:paraId="4F2D1EB2" w14:textId="77777777" w:rsidR="00536D70" w:rsidRPr="00187720" w:rsidRDefault="00536D70" w:rsidP="00D20902"/>
    <w:p w14:paraId="10FF640A" w14:textId="77777777" w:rsidR="00536D70" w:rsidRPr="00187720" w:rsidRDefault="00536D70" w:rsidP="00D20902"/>
    <w:p w14:paraId="30AD9126" w14:textId="77777777" w:rsidR="00536D70" w:rsidRPr="00187720" w:rsidRDefault="00536D70" w:rsidP="00D20902"/>
    <w:p w14:paraId="0DA63D84" w14:textId="77777777" w:rsidR="00536D70" w:rsidRPr="00187720" w:rsidRDefault="00536D70" w:rsidP="00D20902"/>
    <w:p w14:paraId="3D92BB35" w14:textId="77777777" w:rsidR="00536D70" w:rsidRPr="00187720" w:rsidRDefault="00536D70" w:rsidP="00D20902"/>
    <w:p w14:paraId="4124BA51" w14:textId="77777777" w:rsidR="00536D70" w:rsidRPr="00187720" w:rsidRDefault="00536D70" w:rsidP="00D20902"/>
    <w:p w14:paraId="390C9C01" w14:textId="77777777" w:rsidR="00536D70" w:rsidRPr="00187720" w:rsidRDefault="00536D70" w:rsidP="00D20902"/>
    <w:p w14:paraId="33C99F64" w14:textId="77777777" w:rsidR="00AF154D" w:rsidRPr="00187720" w:rsidRDefault="00AF154D" w:rsidP="00D20902"/>
    <w:p w14:paraId="58F48EAD" w14:textId="77777777" w:rsidR="00AF154D" w:rsidRPr="00187720" w:rsidRDefault="00AF154D" w:rsidP="00D20902"/>
    <w:p w14:paraId="39126A66" w14:textId="77777777" w:rsidR="00AF154D" w:rsidRPr="00187720" w:rsidRDefault="00AF154D" w:rsidP="00D20902"/>
    <w:p w14:paraId="1288A5F2" w14:textId="77777777" w:rsidR="00AF154D" w:rsidRPr="00187720" w:rsidRDefault="00AF154D" w:rsidP="00D20902"/>
    <w:p w14:paraId="1F52F50E" w14:textId="77777777" w:rsidR="00A15F38" w:rsidRPr="00187720" w:rsidRDefault="00A15F38" w:rsidP="00D20902">
      <w:pPr>
        <w:rPr>
          <w:rFonts w:ascii="Arial" w:hAnsi="Arial" w:cs="Arial"/>
          <w:b/>
          <w:bCs/>
        </w:rPr>
      </w:pPr>
      <w:r w:rsidRPr="00187720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187720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187720" w:rsidRPr="00187720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8772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8772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8772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187720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187720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187720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8772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8772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87720" w:rsidRPr="00187720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87720" w:rsidRPr="00187720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18772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8772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8772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87720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187720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187720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187720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187720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187720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8772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87720" w:rsidRPr="00187720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187720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187720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87720" w:rsidRPr="00187720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7720" w:rsidRPr="00187720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7720" w:rsidRPr="00187720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7720" w:rsidRPr="00187720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187720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187720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187720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187720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187720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9C7392" w:rsidRDefault="009C7392" w:rsidP="009C7392">
      <w:pPr>
        <w:tabs>
          <w:tab w:val="left" w:pos="322"/>
        </w:tabs>
        <w:ind w:left="126"/>
        <w:rPr>
          <w:rFonts w:ascii="Arial" w:hAnsi="Arial" w:cs="Arial"/>
          <w:color w:val="FF0000"/>
          <w:sz w:val="14"/>
          <w:szCs w:val="14"/>
        </w:rPr>
      </w:pPr>
      <w:r w:rsidRPr="009C7392">
        <w:rPr>
          <w:rFonts w:ascii="Arial" w:hAnsi="Arial" w:cs="Arial"/>
          <w:color w:val="FF0000"/>
          <w:sz w:val="14"/>
          <w:szCs w:val="14"/>
          <w:highlight w:val="yellow"/>
        </w:rPr>
        <w:t xml:space="preserve">1) </w:t>
      </w:r>
      <w:r w:rsidRPr="009C7392">
        <w:rPr>
          <w:rFonts w:ascii="Arial" w:hAnsi="Arial" w:cs="Arial"/>
          <w:color w:val="FF0000"/>
          <w:sz w:val="14"/>
          <w:szCs w:val="14"/>
          <w:highlight w:val="yellow"/>
        </w:rPr>
        <w:tab/>
        <w:t>Liczba w wierszu ogółem powinna być zgodna z liczbą wykazaną w dz.1. w.01 kol. 3.</w:t>
      </w:r>
    </w:p>
    <w:p w14:paraId="2D359F28" w14:textId="77777777" w:rsidR="00AF154D" w:rsidRPr="00187720" w:rsidRDefault="00AF154D" w:rsidP="00AF154D"/>
    <w:p w14:paraId="7D279FB6" w14:textId="77777777" w:rsidR="00AF154D" w:rsidRPr="00187720" w:rsidRDefault="00AF154D" w:rsidP="00AF154D"/>
    <w:p w14:paraId="7A753FF9" w14:textId="77777777" w:rsidR="00D631B3" w:rsidRPr="00187720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187720">
        <w:rPr>
          <w:rFonts w:ascii="Arial" w:hAnsi="Arial" w:cs="Arial"/>
          <w:b/>
        </w:rPr>
        <w:t xml:space="preserve">Dział 1.3. </w:t>
      </w:r>
      <w:r w:rsidR="00D631B3" w:rsidRPr="00187720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187720" w:rsidRPr="00187720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187720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187720">
              <w:rPr>
                <w:sz w:val="14"/>
              </w:rPr>
              <w:t>RODZAJE SRPAW</w:t>
            </w:r>
          </w:p>
          <w:p w14:paraId="7BECA84A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Uzasadnienia wygłoszone (art.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187720">
              <w:rPr>
                <w:rFonts w:ascii="Arial" w:hAnsi="Arial" w:cs="Arial"/>
                <w:sz w:val="14"/>
              </w:rPr>
              <w:t>kpc</w:t>
            </w:r>
            <w:proofErr w:type="spellEnd"/>
            <w:r w:rsidRPr="0018772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187720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18772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187720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187720" w:rsidRPr="00187720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187720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8772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187720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187720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187720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87720" w:rsidRPr="00187720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187720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187720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87720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187720" w:rsidRPr="00187720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187720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14</w:t>
            </w:r>
          </w:p>
        </w:tc>
      </w:tr>
      <w:tr w:rsidR="00187720" w:rsidRPr="00187720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187720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187720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87720" w:rsidRPr="00187720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187720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187720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187720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87720" w:rsidRPr="00187720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187720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187720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87720" w:rsidRPr="00187720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187720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187720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187720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187720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187720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187720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187720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187720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187720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187720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187720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187720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187720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187720">
        <w:rPr>
          <w:rFonts w:ascii="Arial" w:hAnsi="Arial" w:cs="Arial"/>
          <w:b/>
        </w:rPr>
        <w:t xml:space="preserve">Dział 2.1.1. Sprawy od dnia pierwotnego wpisu do repertorium  </w:t>
      </w:r>
      <w:r w:rsidRPr="00187720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187720" w:rsidRPr="00187720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87720" w:rsidRPr="00187720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87720" w:rsidRPr="00187720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187720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87720" w:rsidRPr="00187720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187720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187720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187720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187720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187720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187720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187720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187720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187720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187720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187720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187720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187720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187720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187720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187720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187720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187720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187720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187720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187720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187720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187720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18772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187720" w:rsidRPr="00187720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87720" w:rsidRPr="00187720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87720" w:rsidRPr="00187720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87720" w:rsidRPr="00187720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187720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187720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187720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187720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187720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187720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187720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187720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187720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187720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187720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187720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187720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187720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187720">
        <w:rPr>
          <w:rFonts w:ascii="Arial" w:hAnsi="Arial" w:cs="Arial"/>
          <w:b/>
        </w:rPr>
        <w:t>Dział 2.1.2. Liczba spraw zakreślonych w urządzeniu ewidencyjnym w wyniku zawieszenia postępowania</w:t>
      </w:r>
      <w:r w:rsidRPr="0018772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187720" w:rsidRPr="00187720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87720" w:rsidRPr="00187720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87720" w:rsidRPr="00187720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187720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87720" w:rsidRPr="00187720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187720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187720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18772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187720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87720" w:rsidRPr="00187720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187720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187720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187720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187720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187720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187720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187720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187720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187720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187720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187720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187720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187720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187720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187720">
        <w:rPr>
          <w:rFonts w:ascii="Arial" w:hAnsi="Arial" w:cs="Arial"/>
          <w:b/>
        </w:rPr>
        <w:t>Dział 2.2. Czas trwania postępowania sądowego</w:t>
      </w:r>
      <w:r w:rsidRPr="0018772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187720">
        <w:t xml:space="preserve"> </w:t>
      </w:r>
      <w:r w:rsidR="00B53A6A" w:rsidRPr="00187720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187720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DF0608" w:rsidRPr="00187720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D90E4D9" w14:textId="77777777" w:rsidR="00DF0608" w:rsidRPr="00187720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791C0EC" w14:textId="77777777" w:rsidR="00DF0608" w:rsidRPr="00FF09FF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187720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4ADDA56" w14:textId="43AF69A8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B909521" w14:textId="500A1595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="00B55744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53ABE6E" w14:textId="17B6ABFB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ADB524D" w14:textId="06FAD569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3C77BAC" w14:textId="434A683E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0CC9453" w14:textId="17DF7B64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818C4" w:rsidRPr="00187720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187720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60DFCBBC" w14:textId="660D992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CF34377" w14:textId="171D05AD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8701EE" w14:textId="014FCF58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DEA35B5" w14:textId="321B096A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97E882" w14:textId="384C734E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2BF6458" w14:textId="0636A1C0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7968C0" w14:textId="78B7FFE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33B44CFE" w14:textId="5A97EE4F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>2</w:t>
            </w:r>
          </w:p>
        </w:tc>
      </w:tr>
      <w:tr w:rsidR="00DF0608" w:rsidRPr="00187720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187720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187720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187720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F0608" w:rsidRPr="00187720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187720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187720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187720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187720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187720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187720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187720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187720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187720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187720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187720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187720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187720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187720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187720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187720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187720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187720">
        <w:rPr>
          <w:rFonts w:ascii="Arial" w:hAnsi="Arial" w:cs="Arial"/>
          <w:b/>
        </w:rPr>
        <w:t>Dział 2.2.a. Czas trwania postępowania sądowego</w:t>
      </w:r>
      <w:r w:rsidRPr="0018772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187720">
        <w:t xml:space="preserve"> </w:t>
      </w:r>
      <w:r w:rsidR="00B53A6A" w:rsidRPr="00187720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187720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DF0608" w:rsidRPr="00187720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AEF1825" w14:textId="77777777" w:rsidR="00DF0608" w:rsidRPr="00187720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717E25F8" w14:textId="77777777" w:rsidR="00DF0608" w:rsidRPr="00FF09FF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187720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61A8DAB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3B9AF4B" w14:textId="1D1DB2AE" w:rsidR="00DF0608" w:rsidRPr="00187720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5867F61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D16962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49078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6E72A75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818C4" w:rsidRPr="00187720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187720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287EBC18" w14:textId="60EA469D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102B678" w14:textId="29072DB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01ED398" w14:textId="147C39E8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A811F6" w14:textId="5900880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C5D67E" w14:textId="4BBD6EE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29CFA" w14:textId="5A7C3B8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C0D10BE" w14:textId="16ABC5EB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5C480E68" w14:textId="34FB535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>2</w:t>
            </w:r>
          </w:p>
        </w:tc>
      </w:tr>
      <w:tr w:rsidR="00DF0608" w:rsidRPr="00187720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F0608" w:rsidRPr="00187720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187720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187720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187720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187720">
        <w:rPr>
          <w:rFonts w:ascii="Arial" w:hAnsi="Arial" w:cs="Arial"/>
          <w:b/>
        </w:rPr>
        <w:t>Dział 2.2.1. Czas trwania postępowania sądowego</w:t>
      </w:r>
      <w:r w:rsidRPr="0018772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187720">
        <w:t xml:space="preserve"> </w:t>
      </w:r>
      <w:r w:rsidRPr="0018772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187720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DF0608" w:rsidRPr="00187720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7DB982BA" w14:textId="77777777" w:rsidR="00DF0608" w:rsidRPr="00187720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0D90611" w14:textId="77777777" w:rsidR="00DF0608" w:rsidRPr="00FF09FF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187720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B42E17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9590724" w14:textId="52DCE4C5" w:rsidR="00DF0608" w:rsidRPr="00187720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773C14D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ECB7CEB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F8403F6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698BDDE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818C4" w:rsidRPr="00187720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187720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E727BFB" w14:textId="7EB600F3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90B1CA9" w14:textId="2AFFD617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A573604" w14:textId="26423313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EC02140" w14:textId="3896FA77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BC88060" w14:textId="6F95F256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5F19A79" w14:textId="2782D846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0BFE541" w14:textId="2B5FB8E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1CCACB87" w14:textId="1269000B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>2</w:t>
            </w:r>
          </w:p>
        </w:tc>
      </w:tr>
      <w:tr w:rsidR="00DF0608" w:rsidRPr="00187720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F0608" w:rsidRPr="00187720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187720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187720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187720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187720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187720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187720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187720">
        <w:rPr>
          <w:rFonts w:ascii="Arial" w:hAnsi="Arial" w:cs="Arial"/>
          <w:b/>
        </w:rPr>
        <w:lastRenderedPageBreak/>
        <w:t>Dział 2.2.1.a. Czas trwania postępowania sądowego</w:t>
      </w:r>
      <w:r w:rsidRPr="0018772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187720">
        <w:t xml:space="preserve"> </w:t>
      </w:r>
      <w:r w:rsidRPr="0018772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187720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DF0608" w:rsidRPr="00187720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10850C55" w14:textId="77777777" w:rsidR="00DF0608" w:rsidRPr="00187720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B36C84F" w14:textId="77777777" w:rsidR="00DF0608" w:rsidRPr="00FF09FF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187720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63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FF09F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4C4D93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ECE666D" w14:textId="038ECC42" w:rsidR="00DF0608" w:rsidRPr="00187720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5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 dni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3C5410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>Powyżej 1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871DC61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t xml:space="preserve">Powyżej 2 </w:t>
            </w:r>
            <w:r w:rsidRPr="0056390D">
              <w:rPr>
                <w:rFonts w:ascii="Arial" w:hAnsi="Arial" w:cs="Arial"/>
                <w:color w:val="FF0000"/>
                <w:sz w:val="14"/>
                <w:szCs w:val="20"/>
                <w:highlight w:val="yellow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32044BD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7F9D5C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F09F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F09F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818C4" w:rsidRPr="00187720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187720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83897E9" w14:textId="56CDB6C1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E289B10" w14:textId="7EF9483D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6D1915A" w14:textId="2E45AA35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0C1E9B0" w14:textId="1F371770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A2EBD0F" w14:textId="30192DA4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E17C428" w14:textId="7214B1B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0CD3F52" w14:textId="6A137571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0D031252" w14:textId="554C7F7C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187720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>2</w:t>
            </w:r>
          </w:p>
        </w:tc>
      </w:tr>
      <w:tr w:rsidR="00DF0608" w:rsidRPr="00187720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772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F0608" w:rsidRPr="00187720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187720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F0608" w:rsidRPr="00187720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187720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187720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187720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8772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187720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187720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187720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187720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187720" w:rsidRDefault="00184751">
      <w:pPr>
        <w:spacing w:after="80" w:line="220" w:lineRule="exact"/>
        <w:rPr>
          <w:rFonts w:ascii="Arial" w:hAnsi="Arial"/>
          <w:sz w:val="16"/>
        </w:rPr>
      </w:pPr>
      <w:r w:rsidRPr="00187720">
        <w:rPr>
          <w:rFonts w:ascii="Arial" w:hAnsi="Arial"/>
          <w:b/>
        </w:rPr>
        <w:t xml:space="preserve">Dział </w:t>
      </w:r>
      <w:r w:rsidR="008E19E3" w:rsidRPr="00187720">
        <w:rPr>
          <w:rFonts w:ascii="Arial" w:hAnsi="Arial"/>
          <w:b/>
        </w:rPr>
        <w:t>3</w:t>
      </w:r>
      <w:r w:rsidRPr="00187720">
        <w:rPr>
          <w:rFonts w:ascii="Arial" w:hAnsi="Arial"/>
          <w:b/>
        </w:rPr>
        <w:t>.</w:t>
      </w:r>
      <w:r w:rsidR="005A794A" w:rsidRPr="00187720">
        <w:rPr>
          <w:rFonts w:ascii="Arial" w:hAnsi="Arial"/>
          <w:b/>
        </w:rPr>
        <w:t xml:space="preserve"> Wyznaczenie pierwszej rozprawy/</w:t>
      </w:r>
      <w:r w:rsidRPr="00187720">
        <w:rPr>
          <w:rFonts w:ascii="Arial" w:hAnsi="Arial"/>
          <w:b/>
        </w:rPr>
        <w:t xml:space="preserve">posiedzenia spraw </w:t>
      </w:r>
      <w:r w:rsidRPr="00187720">
        <w:rPr>
          <w:rFonts w:ascii="Arial" w:hAnsi="Arial"/>
          <w:sz w:val="16"/>
        </w:rPr>
        <w:t>*</w:t>
      </w:r>
      <w:r w:rsidRPr="00187720">
        <w:rPr>
          <w:rFonts w:ascii="Arial" w:hAnsi="Arial"/>
          <w:sz w:val="16"/>
          <w:vertAlign w:val="superscript"/>
        </w:rPr>
        <w:t>)</w:t>
      </w:r>
      <w:r w:rsidR="008E19E3" w:rsidRPr="00187720">
        <w:rPr>
          <w:rFonts w:ascii="Arial" w:hAnsi="Arial"/>
          <w:sz w:val="16"/>
          <w:vertAlign w:val="superscript"/>
        </w:rPr>
        <w:t xml:space="preserve"> </w:t>
      </w:r>
      <w:r w:rsidR="008E19E3" w:rsidRPr="00187720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187720" w:rsidRPr="00187720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187720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187720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187720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187720">
              <w:rPr>
                <w:rFonts w:ascii="Arial" w:hAnsi="Arial" w:cs="Arial"/>
                <w:sz w:val="14"/>
              </w:rPr>
              <w:t>/posiedze</w:t>
            </w:r>
            <w:r w:rsidR="00495A4D" w:rsidRPr="00187720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87720" w:rsidRPr="00187720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187720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(</w:t>
            </w:r>
            <w:r w:rsidR="00495A4D" w:rsidRPr="00187720">
              <w:rPr>
                <w:rFonts w:ascii="Arial" w:hAnsi="Arial" w:cs="Arial"/>
                <w:sz w:val="14"/>
              </w:rPr>
              <w:t>kol</w:t>
            </w:r>
            <w:r w:rsidRPr="00187720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87720" w:rsidRPr="00187720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187720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87720" w:rsidRPr="00187720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187720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187720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187720">
              <w:rPr>
                <w:rFonts w:ascii="Arial" w:hAnsi="Arial" w:cs="Arial"/>
                <w:sz w:val="14"/>
                <w:szCs w:val="14"/>
              </w:rPr>
              <w:t>6</w:t>
            </w:r>
            <w:r w:rsidRPr="0018772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187720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187720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18772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187720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187720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187720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187720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87720" w:rsidRPr="00187720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187720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187720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187720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87720" w:rsidRPr="00187720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187720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187720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187720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187720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87720" w:rsidRPr="00187720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187720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187720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187720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8772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187720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187720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187720">
        <w:rPr>
          <w:rFonts w:ascii="Arial" w:hAnsi="Arial"/>
          <w:sz w:val="12"/>
          <w:szCs w:val="12"/>
        </w:rPr>
        <w:t xml:space="preserve">*)  </w:t>
      </w:r>
      <w:r w:rsidR="00495A4D" w:rsidRPr="00187720">
        <w:rPr>
          <w:rFonts w:ascii="Arial" w:hAnsi="Arial"/>
          <w:sz w:val="12"/>
          <w:szCs w:val="12"/>
        </w:rPr>
        <w:t>W</w:t>
      </w:r>
      <w:r w:rsidRPr="00187720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187720">
        <w:rPr>
          <w:rFonts w:ascii="Arial" w:hAnsi="Arial"/>
          <w:sz w:val="12"/>
          <w:szCs w:val="12"/>
        </w:rPr>
        <w:br/>
      </w:r>
      <w:r w:rsidRPr="00187720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187720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187720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187720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187720">
        <w:rPr>
          <w:rFonts w:ascii="Arial" w:hAnsi="Arial" w:cs="Arial"/>
          <w:b/>
        </w:rPr>
        <w:t>Dział 4.</w:t>
      </w:r>
      <w:r w:rsidR="00F43D43" w:rsidRPr="00187720">
        <w:rPr>
          <w:rFonts w:ascii="Arial" w:hAnsi="Arial" w:cs="Arial"/>
          <w:b/>
        </w:rPr>
        <w:t>1.</w:t>
      </w:r>
      <w:r w:rsidRPr="00187720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187720">
        <w:rPr>
          <w:rFonts w:ascii="Arial" w:hAnsi="Arial" w:cs="Arial"/>
          <w:b/>
        </w:rPr>
        <w:t>)</w:t>
      </w:r>
      <w:r w:rsidRPr="00187720">
        <w:rPr>
          <w:rFonts w:ascii="Arial" w:hAnsi="Arial" w:cs="Arial"/>
          <w:b/>
          <w:sz w:val="22"/>
        </w:rPr>
        <w:t xml:space="preserve"> </w:t>
      </w:r>
      <w:bookmarkEnd w:id="5"/>
      <w:r w:rsidRPr="00187720">
        <w:rPr>
          <w:rFonts w:ascii="Arial" w:hAnsi="Arial" w:cs="Arial"/>
          <w:bCs/>
          <w:sz w:val="20"/>
          <w:szCs w:val="20"/>
        </w:rPr>
        <w:t>(§ 462</w:t>
      </w:r>
      <w:r w:rsidRPr="0018772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187720">
        <w:rPr>
          <w:rFonts w:ascii="Arial" w:hAnsi="Arial" w:cs="Arial"/>
          <w:bCs/>
          <w:sz w:val="20"/>
          <w:szCs w:val="20"/>
        </w:rPr>
        <w:t>ust. 1 zarządzenia</w:t>
      </w:r>
      <w:r w:rsidRPr="0018772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187720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187720" w:rsidRPr="00187720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87720" w:rsidRPr="00187720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187720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187720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187720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7720" w:rsidRPr="00187720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187720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187720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187720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187720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187720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187720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187720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187720">
        <w:rPr>
          <w:rFonts w:ascii="Arial" w:hAnsi="Arial" w:cs="Arial"/>
          <w:b/>
        </w:rPr>
        <w:t xml:space="preserve">Dział </w:t>
      </w:r>
      <w:r w:rsidR="00F43D43" w:rsidRPr="00187720">
        <w:rPr>
          <w:rFonts w:ascii="Arial" w:hAnsi="Arial" w:cs="Arial"/>
          <w:b/>
        </w:rPr>
        <w:t>4.2.</w:t>
      </w:r>
      <w:r w:rsidRPr="00187720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187720" w:rsidRPr="00187720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187720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187720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187720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187720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187720" w:rsidRPr="00187720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187720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187720" w:rsidRPr="00187720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187720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187720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87720" w:rsidRPr="00187720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187720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8772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187720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187720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187720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187720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187720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187720">
        <w:rPr>
          <w:rFonts w:ascii="Arial" w:hAnsi="Arial" w:cs="Arial"/>
          <w:b/>
        </w:rPr>
        <w:t xml:space="preserve">Dział </w:t>
      </w:r>
      <w:r w:rsidR="00DA06E2" w:rsidRPr="00187720">
        <w:rPr>
          <w:rFonts w:ascii="Arial" w:hAnsi="Arial" w:cs="Arial"/>
          <w:b/>
        </w:rPr>
        <w:t>5</w:t>
      </w:r>
      <w:r w:rsidRPr="00187720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187720" w:rsidRPr="00187720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187720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8772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187720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8772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8772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8772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8772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8772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187720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187720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187720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187720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87720" w:rsidRPr="00187720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87720" w:rsidRPr="00187720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187720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187720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187720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187720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187720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187720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187720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187720" w:rsidRPr="00187720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8772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8772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8772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18772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8772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8772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8772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187720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87720" w:rsidRPr="00187720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8772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87720" w:rsidRPr="00187720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187720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87720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187720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8772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187720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187720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187720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187720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187720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187720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187720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187720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187720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87720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187720" w:rsidRPr="00187720" w14:paraId="06C2AB5F" w14:textId="77777777" w:rsidTr="00124FA9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188C4A1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0E3C76C8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8772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18772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8772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187720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18772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187720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87720" w:rsidRPr="00187720" w14:paraId="3560D3DA" w14:textId="77777777" w:rsidTr="00124FA9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87720" w:rsidRPr="00187720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187720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187720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187720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18772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187720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187720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187720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187720">
        <w:rPr>
          <w:rFonts w:ascii="Arial" w:hAnsi="Arial" w:cs="Arial"/>
          <w:b/>
        </w:rPr>
        <w:t xml:space="preserve">Dział </w:t>
      </w:r>
      <w:r w:rsidR="00DA06E2" w:rsidRPr="00187720">
        <w:rPr>
          <w:rFonts w:ascii="Arial" w:hAnsi="Arial" w:cs="Arial"/>
          <w:b/>
        </w:rPr>
        <w:t>5</w:t>
      </w:r>
      <w:r w:rsidRPr="00187720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187720" w:rsidRPr="00187720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187720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187720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187720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187720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187720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187720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187720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187720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187720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187720" w:rsidRPr="00187720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187720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187720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187720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87720" w:rsidRPr="00187720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187720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187720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187720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87720" w:rsidRPr="00187720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187720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187720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87720" w:rsidRPr="00187720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187720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187720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187720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187720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187720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8772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187720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772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187720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187720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187720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187720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187720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187720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187720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8772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187720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187720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187720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18772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87720" w:rsidRPr="00187720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87720" w:rsidRPr="00187720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87720" w:rsidRPr="00187720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187720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187720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187720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187720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187720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187720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187720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18772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18772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87720" w:rsidRPr="00187720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87720" w:rsidRPr="00187720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187720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187720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187720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187720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187720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87720" w:rsidRPr="00187720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87720" w:rsidRPr="00187720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87720" w:rsidRPr="00187720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187720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187720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8772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187720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187720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187720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18772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18772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187720" w:rsidRPr="00187720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87720" w:rsidRPr="00187720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87720" w:rsidRPr="00187720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87720" w:rsidRPr="00187720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187720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187720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187720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187720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8772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87720" w:rsidRPr="00187720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187720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187720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187720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187720">
        <w:rPr>
          <w:rFonts w:ascii="Arial" w:hAnsi="Arial" w:cs="Arial"/>
          <w:b/>
          <w:bCs/>
          <w:sz w:val="22"/>
          <w:szCs w:val="22"/>
        </w:rPr>
        <w:t>.</w:t>
      </w:r>
      <w:r w:rsidRPr="0018772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187720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187720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18772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87720">
        <w:rPr>
          <w:rFonts w:ascii="Arial" w:hAnsi="Arial" w:cs="Arial"/>
          <w:b/>
          <w:bCs/>
          <w:sz w:val="22"/>
          <w:szCs w:val="22"/>
        </w:rPr>
        <w:t>7.2</w:t>
      </w:r>
      <w:r w:rsidR="00065F72" w:rsidRPr="00187720">
        <w:rPr>
          <w:rFonts w:ascii="Arial" w:hAnsi="Arial" w:cs="Arial"/>
          <w:b/>
          <w:bCs/>
          <w:sz w:val="22"/>
          <w:szCs w:val="22"/>
        </w:rPr>
        <w:t>.</w:t>
      </w:r>
      <w:r w:rsidRPr="0018772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87720" w:rsidRPr="00187720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87720" w:rsidRPr="00187720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187720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72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187720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72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87720" w:rsidRPr="00187720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187720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87720" w:rsidRPr="00187720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187720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187720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187720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187720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187720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187720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187720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187720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187720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187720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187720">
        <w:rPr>
          <w:rFonts w:ascii="Arial" w:hAnsi="Arial" w:cs="Arial"/>
          <w:b/>
          <w:bCs/>
          <w:sz w:val="22"/>
          <w:szCs w:val="22"/>
        </w:rPr>
        <w:t>.</w:t>
      </w:r>
      <w:r w:rsidRPr="00187720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187720" w:rsidRPr="00187720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87720" w:rsidRPr="00187720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87720" w:rsidRPr="00187720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187720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772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87720" w:rsidRPr="00187720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8772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187720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187720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187720" w:rsidRDefault="009034C0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187720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187720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187720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187720" w:rsidRDefault="009034C0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187720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187720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187720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187720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187720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187720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187720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187720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187720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187720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187720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187720">
        <w:rPr>
          <w:b/>
          <w:color w:val="auto"/>
          <w:sz w:val="18"/>
        </w:rPr>
        <w:t xml:space="preserve">1.   </w:t>
      </w:r>
      <w:r w:rsidR="00BA02DF" w:rsidRPr="00187720">
        <w:rPr>
          <w:b/>
          <w:color w:val="auto"/>
          <w:sz w:val="18"/>
        </w:rPr>
        <w:t>Właściwość rzeczowa</w:t>
      </w:r>
    </w:p>
    <w:p w14:paraId="1D18D7D8" w14:textId="77777777" w:rsidR="00BA02DF" w:rsidRPr="00187720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187720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187720">
        <w:rPr>
          <w:color w:val="auto"/>
          <w:sz w:val="18"/>
        </w:rPr>
        <w:br/>
      </w:r>
      <w:r w:rsidRPr="00187720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187720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187720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187720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187720">
        <w:rPr>
          <w:b/>
          <w:color w:val="auto"/>
          <w:sz w:val="18"/>
        </w:rPr>
        <w:t>2.</w:t>
      </w:r>
      <w:r w:rsidRPr="00187720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187720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187720">
        <w:rPr>
          <w:b/>
          <w:color w:val="auto"/>
          <w:sz w:val="18"/>
        </w:rPr>
        <w:t>3</w:t>
      </w:r>
      <w:r w:rsidR="00BA02DF" w:rsidRPr="00187720">
        <w:rPr>
          <w:b/>
          <w:color w:val="auto"/>
          <w:sz w:val="18"/>
        </w:rPr>
        <w:t>.</w:t>
      </w:r>
      <w:r w:rsidR="00BA02DF" w:rsidRPr="00187720">
        <w:rPr>
          <w:color w:val="auto"/>
          <w:sz w:val="18"/>
        </w:rPr>
        <w:t xml:space="preserve">  W dziale </w:t>
      </w:r>
      <w:r w:rsidR="00401934" w:rsidRPr="00187720">
        <w:rPr>
          <w:color w:val="auto"/>
          <w:sz w:val="18"/>
        </w:rPr>
        <w:t>3</w:t>
      </w:r>
      <w:r w:rsidR="00BA02DF" w:rsidRPr="00187720">
        <w:rPr>
          <w:color w:val="auto"/>
          <w:sz w:val="18"/>
        </w:rPr>
        <w:t xml:space="preserve"> </w:t>
      </w:r>
      <w:r w:rsidR="00BA02DF" w:rsidRPr="00187720">
        <w:rPr>
          <w:b/>
          <w:bCs/>
          <w:color w:val="auto"/>
          <w:sz w:val="18"/>
        </w:rPr>
        <w:t xml:space="preserve">„Sprawy od dnia </w:t>
      </w:r>
      <w:r w:rsidR="00401934" w:rsidRPr="00187720">
        <w:rPr>
          <w:b/>
          <w:bCs/>
          <w:color w:val="auto"/>
          <w:sz w:val="18"/>
        </w:rPr>
        <w:t>pierwotnego</w:t>
      </w:r>
      <w:r w:rsidR="00BA02DF" w:rsidRPr="00187720">
        <w:rPr>
          <w:b/>
          <w:bCs/>
          <w:color w:val="auto"/>
          <w:sz w:val="18"/>
        </w:rPr>
        <w:t xml:space="preserve"> wpisu do repertorium”</w:t>
      </w:r>
      <w:r w:rsidR="00BA02DF" w:rsidRPr="00187720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187720">
        <w:rPr>
          <w:color w:val="auto"/>
          <w:sz w:val="18"/>
        </w:rPr>
        <w:t xml:space="preserve"> czym terminy liczy się od dnia </w:t>
      </w:r>
      <w:r w:rsidR="00BA02DF" w:rsidRPr="00187720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187720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187720" w:rsidRDefault="0060149D" w:rsidP="002A696C">
      <w:pPr>
        <w:jc w:val="both"/>
        <w:rPr>
          <w:rFonts w:ascii="Arial" w:hAnsi="Arial" w:cs="Arial"/>
          <w:sz w:val="18"/>
        </w:rPr>
      </w:pPr>
      <w:r w:rsidRPr="00187720">
        <w:rPr>
          <w:rFonts w:ascii="Arial" w:hAnsi="Arial" w:cs="Arial"/>
          <w:b/>
          <w:sz w:val="18"/>
        </w:rPr>
        <w:t>4</w:t>
      </w:r>
      <w:r w:rsidR="00BA02DF" w:rsidRPr="00187720">
        <w:rPr>
          <w:rFonts w:ascii="Arial" w:hAnsi="Arial" w:cs="Arial"/>
          <w:b/>
          <w:sz w:val="18"/>
        </w:rPr>
        <w:t>.</w:t>
      </w:r>
      <w:r w:rsidR="002A696C" w:rsidRPr="00187720">
        <w:rPr>
          <w:rFonts w:ascii="Arial" w:hAnsi="Arial" w:cs="Arial"/>
          <w:sz w:val="18"/>
        </w:rPr>
        <w:t xml:space="preserve">   </w:t>
      </w:r>
      <w:r w:rsidR="008633EE" w:rsidRPr="00187720">
        <w:rPr>
          <w:rFonts w:ascii="Arial" w:hAnsi="Arial" w:cs="Arial"/>
          <w:sz w:val="18"/>
        </w:rPr>
        <w:t xml:space="preserve">Wypełniając </w:t>
      </w:r>
      <w:r w:rsidR="002A438B" w:rsidRPr="00187720">
        <w:rPr>
          <w:rFonts w:ascii="Arial" w:hAnsi="Arial" w:cs="Arial"/>
          <w:sz w:val="18"/>
        </w:rPr>
        <w:t>pozostałe działy</w:t>
      </w:r>
      <w:r w:rsidR="008633EE" w:rsidRPr="00187720">
        <w:rPr>
          <w:rFonts w:ascii="Arial" w:hAnsi="Arial" w:cs="Arial"/>
          <w:sz w:val="18"/>
        </w:rPr>
        <w:t xml:space="preserve"> posługujemy się objaśnieniami z MS-S19</w:t>
      </w:r>
      <w:r w:rsidR="003212C7" w:rsidRPr="00187720">
        <w:rPr>
          <w:rFonts w:ascii="Arial" w:hAnsi="Arial" w:cs="Arial"/>
          <w:sz w:val="18"/>
        </w:rPr>
        <w:t>o</w:t>
      </w:r>
      <w:r w:rsidR="002F155A" w:rsidRPr="00187720">
        <w:rPr>
          <w:rFonts w:ascii="Arial" w:hAnsi="Arial" w:cs="Arial"/>
          <w:sz w:val="18"/>
        </w:rPr>
        <w:t>.</w:t>
      </w:r>
    </w:p>
    <w:p w14:paraId="00FEEAC1" w14:textId="77777777" w:rsidR="0060109E" w:rsidRPr="00187720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187720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187720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187720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187720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187720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187720">
        <w:rPr>
          <w:rFonts w:ascii="Arial" w:hAnsi="Arial" w:cs="Arial"/>
          <w:sz w:val="18"/>
          <w:szCs w:val="18"/>
        </w:rPr>
        <w:t xml:space="preserve">Dział 6.2. </w:t>
      </w:r>
      <w:r w:rsidRPr="00187720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187720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187720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95F1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14</Pages>
  <Words>5667</Words>
  <Characters>34005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29</cp:revision>
  <cp:lastPrinted>2016-07-19T09:52:00Z</cp:lastPrinted>
  <dcterms:created xsi:type="dcterms:W3CDTF">2020-10-09T10:34:00Z</dcterms:created>
  <dcterms:modified xsi:type="dcterms:W3CDTF">2022-03-18T14:02:00Z</dcterms:modified>
</cp:coreProperties>
</file>